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LE PUDUCHERRY HOCKEY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APPLICATION FORM FOR RECOGNITION AS SPORTSPERSON OF OUTSTANDING MERIT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PART – A: BASIC DETAILS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Full Name of Applicant: _____________________________________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Father’s Name: ___________________________________________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Date of Birth: _____________________________________________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Gender: _________________________________________________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Aadhar Card Details: ___________________________________________________________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Permanent Address: ___________________________________________________________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 Correspondence Address: 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Mobile Number: _____________________________________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9. Email ID: ___________________________________________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10. District Member Unit Represented: ________________________________________________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PART – B: SPORTS PROFILE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 Category of Hockey Played: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Senior Men   </w:t>
        <w:tab/>
        <w:t xml:space="preserve">☐ Senior Women   </w:t>
        <w:tab/>
        <w:t xml:space="preserve">☐ Junior Men   </w:t>
        <w:tab/>
        <w:tab/>
        <w:t xml:space="preserve">☐ Junior Women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Sub-Junior Men</w:t>
        <w:tab/>
        <w:t xml:space="preserve">☐ Sub-Junior Women</w:t>
        <w:br w:type="textWrapping"/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 Playing Position: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Goalkeeper   ☐ Defender   ☐ Midfielder   ☐ Forward   ☐ Other _______________________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13. Highest Level Represented: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National   ☐ International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 Details of International / National Representation:</w:t>
      </w:r>
    </w:p>
    <w:p w:rsidR="00000000" w:rsidDel="00000000" w:rsidP="00000000" w:rsidRDefault="00000000" w:rsidRPr="00000000" w14:paraId="0000002E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PART – C: ACHIEVEMENTS &amp; MERIT DETAILS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15. International Achievements (if any):</w:t>
      </w:r>
    </w:p>
    <w:p w:rsidR="00000000" w:rsidDel="00000000" w:rsidP="00000000" w:rsidRDefault="00000000" w:rsidRPr="00000000" w14:paraId="00000037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16. National Achievements: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17. Awards &amp; Recognitions: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Arjuna Award </w:t>
        <w:tab/>
        <w:tab/>
        <w:t xml:space="preserve">☐ Major Dhyan Chand Khel Ratna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Other _______________________________________________________________________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Details: ________________________________________________________________________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PART – D: INTEGRITY &amp; DECLARATION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18. Whether applicant has ever been suspended, debarred or penalised by any authority:</w:t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Yes   ☐ No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yes, provide details: ____________________________________________________________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19. Whether applicant has ever been found guilty of doping, misconduct or ethics violation: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Yes   ☐ No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yes, provide details: ____________________________________________________________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Declaration by Applicant: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hereby declare that the information furnished in this application is true and correct to the best of my knowledge and belief. I understand that furnishing false information may result in rejection of my application and/or disciplinary action.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Place: ____________________</w:t>
        <w:tab/>
        <w:tab/>
        <w:tab/>
        <w:tab/>
        <w:tab/>
        <w:t xml:space="preserve">Signature of Applicant</w:t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Date: _____________________</w:t>
        <w:tab/>
        <w:tab/>
        <w:tab/>
        <w:tab/>
        <w:tab/>
        <w:t xml:space="preserve">________________________</w:t>
      </w:r>
    </w:p>
    <w:p w:rsidR="00000000" w:rsidDel="00000000" w:rsidP="00000000" w:rsidRDefault="00000000" w:rsidRPr="00000000" w14:paraId="00000064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bottom w:color="000000" w:space="1" w:sz="12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bookmarkStart w:colFirst="0" w:colLast="0" w:name="_lwpkzhdpqfk4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PART – F: FOR OFFICE USE OF ____________ (LE PUDUCHERRY HOCKEY)</w:t>
      </w:r>
    </w:p>
    <w:p w:rsidR="00000000" w:rsidDel="00000000" w:rsidP="00000000" w:rsidRDefault="00000000" w:rsidRPr="00000000" w14:paraId="00000069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Application No.: _________________________________________________________________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Date of Receipt: _________________________________________________________________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Eligibility Status: ☐ Eligible   ☐ Not Eligible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Remarks: ______________________________________________________________________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By: ___________________________________________________________________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Date: _____________________</w:t>
        <w:tab/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